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6E6DD" w14:textId="77777777" w:rsidR="004D07BE" w:rsidRPr="00F06AA5" w:rsidRDefault="00080C8D">
      <w:pPr>
        <w:rPr>
          <w:b/>
          <w:sz w:val="28"/>
          <w:szCs w:val="28"/>
        </w:rPr>
      </w:pPr>
      <w:r w:rsidRPr="00F06AA5">
        <w:rPr>
          <w:b/>
          <w:sz w:val="28"/>
          <w:szCs w:val="28"/>
        </w:rPr>
        <w:t>Reviewing Last Year</w:t>
      </w:r>
    </w:p>
    <w:p w14:paraId="6E539794" w14:textId="77777777" w:rsidR="00080C8D" w:rsidRDefault="00080C8D"/>
    <w:p w14:paraId="17EB0D2B" w14:textId="0A96D22B" w:rsidR="00080C8D" w:rsidRDefault="00080C8D">
      <w:r>
        <w:t>As wit</w:t>
      </w:r>
      <w:r w:rsidR="00F06AA5">
        <w:t>h all things, begin in prayer: go before the Blessed Sacrament; pray your rosary;</w:t>
      </w:r>
      <w:r>
        <w:t xml:space="preserve"> pray a novena as a family. </w:t>
      </w:r>
      <w:r w:rsidR="00F06AA5">
        <w:t>This</w:t>
      </w:r>
      <w:r>
        <w:t xml:space="preserve"> will help guide you as you begin the task of planning your school year. Ask God to help you see His will in your homeschool. Ask Him to help your children see His will in their futures and in their vocations</w:t>
      </w:r>
    </w:p>
    <w:p w14:paraId="2F64DC99" w14:textId="77777777" w:rsidR="00080C8D" w:rsidRDefault="00080C8D"/>
    <w:p w14:paraId="4B6FB957" w14:textId="7239F841" w:rsidR="00080C8D" w:rsidRDefault="00080C8D">
      <w:r>
        <w:t xml:space="preserve">Once you have handed this task over to God, begin the practical steps of writing out a clear, concise plan. Of course, life happens and your plan will not </w:t>
      </w:r>
      <w:r w:rsidR="00700FED">
        <w:t>always</w:t>
      </w:r>
      <w:r>
        <w:t xml:space="preserve"> work out exactly as you envisioned. </w:t>
      </w:r>
      <w:r w:rsidR="00700FED">
        <w:t>Even so</w:t>
      </w:r>
      <w:r>
        <w:t xml:space="preserve">, </w:t>
      </w:r>
      <w:r w:rsidR="00700FED">
        <w:t>your plan</w:t>
      </w:r>
      <w:r>
        <w:t xml:space="preserve"> gives you a good foundation. Also, if there are upsets in your life that take you off course, you can always pull out the written plan to help you get back on track.</w:t>
      </w:r>
    </w:p>
    <w:p w14:paraId="18261DB1" w14:textId="77777777" w:rsidR="00080C8D" w:rsidRDefault="00080C8D"/>
    <w:p w14:paraId="36730E04" w14:textId="77777777" w:rsidR="00436014" w:rsidRDefault="00080C8D">
      <w:r>
        <w:t xml:space="preserve">Before you can even begin to plan out the new </w:t>
      </w:r>
      <w:r w:rsidR="0066048A">
        <w:t xml:space="preserve">school </w:t>
      </w:r>
      <w:r>
        <w:t xml:space="preserve">year, you need to pull out your plans from last year. Review the original plan and </w:t>
      </w:r>
      <w:r w:rsidR="0066048A">
        <w:t xml:space="preserve">review </w:t>
      </w:r>
      <w:r>
        <w:t xml:space="preserve">what actually took place. </w:t>
      </w:r>
      <w:r w:rsidR="00436014">
        <w:t>See how you can build on your successes and how to mend failures.</w:t>
      </w:r>
    </w:p>
    <w:p w14:paraId="12F225D3" w14:textId="77777777" w:rsidR="00436014" w:rsidRDefault="00436014"/>
    <w:p w14:paraId="094DD609" w14:textId="76ED9175" w:rsidR="00080C8D" w:rsidRDefault="00080C8D">
      <w:bookmarkStart w:id="0" w:name="_GoBack"/>
      <w:bookmarkEnd w:id="0"/>
      <w:r>
        <w:t>The follow</w:t>
      </w:r>
      <w:r w:rsidR="00436014">
        <w:t>ing</w:t>
      </w:r>
      <w:r>
        <w:t xml:space="preserve"> form will help you organize your thoughts and see</w:t>
      </w:r>
      <w:r w:rsidR="0066048A">
        <w:t xml:space="preserve"> more clearly how to proceed nex</w:t>
      </w:r>
      <w:r>
        <w:t>t year.</w:t>
      </w:r>
      <w:r w:rsidR="002C2DFF">
        <w:t xml:space="preserve"> Especially when it is coupled with prayer.</w:t>
      </w:r>
    </w:p>
    <w:p w14:paraId="0A18DCBB" w14:textId="77777777" w:rsidR="00080C8D" w:rsidRDefault="00080C8D"/>
    <w:p w14:paraId="76D8B404" w14:textId="77777777" w:rsidR="00080C8D" w:rsidRDefault="00080C8D">
      <w:r>
        <w:br w:type="page"/>
      </w:r>
    </w:p>
    <w:p w14:paraId="727F0598" w14:textId="77777777" w:rsidR="00080C8D" w:rsidRDefault="00BF0F46" w:rsidP="002C2DFF">
      <w:pPr>
        <w:jc w:val="center"/>
        <w:rPr>
          <w:b/>
          <w:sz w:val="28"/>
          <w:szCs w:val="28"/>
        </w:rPr>
      </w:pPr>
      <w:r w:rsidRPr="002C2DFF">
        <w:rPr>
          <w:b/>
          <w:sz w:val="28"/>
          <w:szCs w:val="28"/>
        </w:rPr>
        <w:lastRenderedPageBreak/>
        <w:t>REVIEWING LAST YEAR</w:t>
      </w:r>
    </w:p>
    <w:p w14:paraId="3BD1A7C8" w14:textId="77777777" w:rsidR="002C2DFF" w:rsidRPr="002C2DFF" w:rsidRDefault="002C2DFF" w:rsidP="002C2DFF">
      <w:pPr>
        <w:jc w:val="center"/>
        <w:rPr>
          <w:b/>
          <w:sz w:val="28"/>
          <w:szCs w:val="28"/>
        </w:rPr>
      </w:pPr>
    </w:p>
    <w:tbl>
      <w:tblPr>
        <w:tblStyle w:val="TableGrid"/>
        <w:tblW w:w="0" w:type="auto"/>
        <w:tblLook w:val="04A0" w:firstRow="1" w:lastRow="0" w:firstColumn="1" w:lastColumn="0" w:noHBand="0" w:noVBand="1"/>
      </w:tblPr>
      <w:tblGrid>
        <w:gridCol w:w="8856"/>
      </w:tblGrid>
      <w:tr w:rsidR="00080C8D" w14:paraId="2E517623" w14:textId="77777777" w:rsidTr="00080C8D">
        <w:trPr>
          <w:trHeight w:val="2880"/>
        </w:trPr>
        <w:tc>
          <w:tcPr>
            <w:tcW w:w="8856" w:type="dxa"/>
          </w:tcPr>
          <w:p w14:paraId="0E069A13" w14:textId="751E65BD" w:rsidR="00080C8D" w:rsidRDefault="008167E7">
            <w:r>
              <w:t>What were our greatest successes?</w:t>
            </w:r>
            <w:r w:rsidR="002C2DFF">
              <w:t xml:space="preserve"> Why?</w:t>
            </w:r>
          </w:p>
        </w:tc>
      </w:tr>
      <w:tr w:rsidR="00080C8D" w14:paraId="2B3BE410" w14:textId="77777777" w:rsidTr="00080C8D">
        <w:trPr>
          <w:trHeight w:val="2880"/>
        </w:trPr>
        <w:tc>
          <w:tcPr>
            <w:tcW w:w="8856" w:type="dxa"/>
          </w:tcPr>
          <w:p w14:paraId="062DEF24" w14:textId="77777777" w:rsidR="00080C8D" w:rsidRDefault="008167E7">
            <w:r>
              <w:t>Where did we fail? Why?</w:t>
            </w:r>
          </w:p>
        </w:tc>
      </w:tr>
      <w:tr w:rsidR="00080C8D" w14:paraId="7638F84C" w14:textId="77777777" w:rsidTr="00080C8D">
        <w:trPr>
          <w:trHeight w:val="2880"/>
        </w:trPr>
        <w:tc>
          <w:tcPr>
            <w:tcW w:w="8856" w:type="dxa"/>
          </w:tcPr>
          <w:p w14:paraId="33A90531" w14:textId="77777777" w:rsidR="00080C8D" w:rsidRDefault="00BF0F46">
            <w:r>
              <w:t>Am I happy with our homeschool “philosophy”? If not, what needs to change?</w:t>
            </w:r>
          </w:p>
        </w:tc>
      </w:tr>
      <w:tr w:rsidR="00080C8D" w14:paraId="79F19EBA" w14:textId="77777777" w:rsidTr="00080C8D">
        <w:trPr>
          <w:trHeight w:val="2880"/>
        </w:trPr>
        <w:tc>
          <w:tcPr>
            <w:tcW w:w="8856" w:type="dxa"/>
          </w:tcPr>
          <w:p w14:paraId="029A711A" w14:textId="12CAEDA2" w:rsidR="00080C8D" w:rsidRDefault="00A6506D" w:rsidP="00A6506D">
            <w:r>
              <w:t>What was our best homeschool day? What made it great? What made it successful?</w:t>
            </w:r>
          </w:p>
        </w:tc>
      </w:tr>
      <w:tr w:rsidR="00080C8D" w14:paraId="08BB70C0" w14:textId="77777777" w:rsidTr="00080C8D">
        <w:trPr>
          <w:trHeight w:val="2880"/>
        </w:trPr>
        <w:tc>
          <w:tcPr>
            <w:tcW w:w="8856" w:type="dxa"/>
          </w:tcPr>
          <w:p w14:paraId="45632CD3" w14:textId="39C746EC" w:rsidR="00080C8D" w:rsidRDefault="00A6506D">
            <w:r>
              <w:t>What was our worst homeschool day? Why did it fall apart? What could we have done differently?</w:t>
            </w:r>
          </w:p>
        </w:tc>
      </w:tr>
      <w:tr w:rsidR="00A6506D" w14:paraId="5B80FEBF" w14:textId="77777777" w:rsidTr="00080C8D">
        <w:trPr>
          <w:trHeight w:val="2880"/>
        </w:trPr>
        <w:tc>
          <w:tcPr>
            <w:tcW w:w="8856" w:type="dxa"/>
          </w:tcPr>
          <w:p w14:paraId="63AF69F6" w14:textId="76C7E150" w:rsidR="00A6506D" w:rsidRDefault="00A6506D" w:rsidP="00A6506D">
            <w:r>
              <w:t>How was my time management? If improvement is needed, how do I accomplish that?</w:t>
            </w:r>
          </w:p>
        </w:tc>
      </w:tr>
      <w:tr w:rsidR="00A6506D" w14:paraId="35EAFDD1" w14:textId="77777777" w:rsidTr="00080C8D">
        <w:trPr>
          <w:trHeight w:val="2880"/>
        </w:trPr>
        <w:tc>
          <w:tcPr>
            <w:tcW w:w="8856" w:type="dxa"/>
          </w:tcPr>
          <w:p w14:paraId="37D65E43" w14:textId="593631EF" w:rsidR="00A6506D" w:rsidRDefault="00A6506D">
            <w:r>
              <w:t>What subjects were completed successfully?</w:t>
            </w:r>
          </w:p>
        </w:tc>
      </w:tr>
      <w:tr w:rsidR="00A6506D" w14:paraId="6F72AD0A" w14:textId="77777777" w:rsidTr="00080C8D">
        <w:trPr>
          <w:trHeight w:val="2880"/>
        </w:trPr>
        <w:tc>
          <w:tcPr>
            <w:tcW w:w="8856" w:type="dxa"/>
          </w:tcPr>
          <w:p w14:paraId="1CD34109" w14:textId="4EB84981" w:rsidR="00A6506D" w:rsidRDefault="00A6506D">
            <w:r>
              <w:t>What subjects are still uncompleted? Do any subjects need to be repeated?</w:t>
            </w:r>
          </w:p>
        </w:tc>
      </w:tr>
      <w:tr w:rsidR="00A6506D" w14:paraId="29C04F0B" w14:textId="77777777" w:rsidTr="00080C8D">
        <w:trPr>
          <w:trHeight w:val="2880"/>
        </w:trPr>
        <w:tc>
          <w:tcPr>
            <w:tcW w:w="8856" w:type="dxa"/>
          </w:tcPr>
          <w:p w14:paraId="0F401DB5" w14:textId="29E2E6DD" w:rsidR="00A6506D" w:rsidRDefault="00A6506D">
            <w:r>
              <w:t>Does my husband have any concerns? How can he help?</w:t>
            </w:r>
          </w:p>
        </w:tc>
      </w:tr>
      <w:tr w:rsidR="00A6506D" w14:paraId="7326FD10" w14:textId="77777777" w:rsidTr="00080C8D">
        <w:trPr>
          <w:trHeight w:val="2880"/>
        </w:trPr>
        <w:tc>
          <w:tcPr>
            <w:tcW w:w="8856" w:type="dxa"/>
          </w:tcPr>
          <w:p w14:paraId="4890B971" w14:textId="00BF6FF3" w:rsidR="00A6506D" w:rsidRDefault="00A6506D">
            <w:r>
              <w:t>Do my children have any concerns? How can they help?</w:t>
            </w:r>
          </w:p>
        </w:tc>
      </w:tr>
      <w:tr w:rsidR="003502B0" w14:paraId="30C2A499" w14:textId="77777777" w:rsidTr="00080C8D">
        <w:trPr>
          <w:trHeight w:val="2880"/>
        </w:trPr>
        <w:tc>
          <w:tcPr>
            <w:tcW w:w="8856" w:type="dxa"/>
          </w:tcPr>
          <w:p w14:paraId="776675D0" w14:textId="33B5B52D" w:rsidR="003502B0" w:rsidRDefault="003502B0">
            <w:r>
              <w:t>How was discipline handled? If improvement is needed, how can I discipline better? How can I enlist my husband’s support?</w:t>
            </w:r>
          </w:p>
        </w:tc>
      </w:tr>
      <w:tr w:rsidR="003502B0" w14:paraId="6B8E691B" w14:textId="77777777" w:rsidTr="002C2DFF">
        <w:trPr>
          <w:trHeight w:val="3456"/>
        </w:trPr>
        <w:tc>
          <w:tcPr>
            <w:tcW w:w="8856" w:type="dxa"/>
          </w:tcPr>
          <w:p w14:paraId="1E81906D" w14:textId="55CA23D0" w:rsidR="003502B0" w:rsidRDefault="003502B0" w:rsidP="003502B0">
            <w:r>
              <w:t xml:space="preserve">How was our home management? What do we need to improve? What can I let go? Should I enlist outside help? How did I include home management into my homeschool lessons (home </w:t>
            </w:r>
            <w:proofErr w:type="spellStart"/>
            <w:r>
              <w:t>ec</w:t>
            </w:r>
            <w:proofErr w:type="spellEnd"/>
            <w:r>
              <w:t xml:space="preserve">; cooking; sewing; etc.)? </w:t>
            </w:r>
          </w:p>
        </w:tc>
      </w:tr>
      <w:tr w:rsidR="003502B0" w14:paraId="27091052" w14:textId="77777777" w:rsidTr="00080C8D">
        <w:trPr>
          <w:trHeight w:val="2880"/>
        </w:trPr>
        <w:tc>
          <w:tcPr>
            <w:tcW w:w="8856" w:type="dxa"/>
          </w:tcPr>
          <w:p w14:paraId="3A4FEB77" w14:textId="37349B8F" w:rsidR="003502B0" w:rsidRDefault="003502B0" w:rsidP="003502B0">
            <w:r>
              <w:t>How is our spiritual life intertwined into our homeschool? Is Heaven our goal?</w:t>
            </w:r>
          </w:p>
        </w:tc>
      </w:tr>
      <w:tr w:rsidR="003502B0" w14:paraId="001FF80A" w14:textId="77777777" w:rsidTr="00001332">
        <w:trPr>
          <w:trHeight w:val="3456"/>
        </w:trPr>
        <w:tc>
          <w:tcPr>
            <w:tcW w:w="8856" w:type="dxa"/>
          </w:tcPr>
          <w:p w14:paraId="71024BB9" w14:textId="36C70A02" w:rsidR="003502B0" w:rsidRDefault="003502B0" w:rsidP="003502B0">
            <w:r>
              <w:t>What was each child’s greatest success? (List out each child.)</w:t>
            </w:r>
          </w:p>
        </w:tc>
      </w:tr>
      <w:tr w:rsidR="003502B0" w14:paraId="47796ECE" w14:textId="77777777" w:rsidTr="00080C8D">
        <w:trPr>
          <w:trHeight w:val="2880"/>
        </w:trPr>
        <w:tc>
          <w:tcPr>
            <w:tcW w:w="8856" w:type="dxa"/>
          </w:tcPr>
          <w:p w14:paraId="4550CA9B" w14:textId="0CD7B889" w:rsidR="003502B0" w:rsidRDefault="003502B0" w:rsidP="003502B0">
            <w:r>
              <w:t>What social activities benefited our family and our homeschool the most?</w:t>
            </w:r>
          </w:p>
        </w:tc>
      </w:tr>
      <w:tr w:rsidR="003502B0" w14:paraId="05F5867A" w14:textId="77777777" w:rsidTr="00080C8D">
        <w:trPr>
          <w:trHeight w:val="2880"/>
        </w:trPr>
        <w:tc>
          <w:tcPr>
            <w:tcW w:w="8856" w:type="dxa"/>
          </w:tcPr>
          <w:p w14:paraId="4DD1D56D" w14:textId="4ACF1006" w:rsidR="003502B0" w:rsidRDefault="003502B0" w:rsidP="003502B0">
            <w:r>
              <w:t>What outside activities need to be let go, if any?</w:t>
            </w:r>
          </w:p>
        </w:tc>
      </w:tr>
      <w:tr w:rsidR="003502B0" w14:paraId="565D5B1C" w14:textId="77777777" w:rsidTr="00080C8D">
        <w:trPr>
          <w:trHeight w:val="2880"/>
        </w:trPr>
        <w:tc>
          <w:tcPr>
            <w:tcW w:w="8856" w:type="dxa"/>
          </w:tcPr>
          <w:p w14:paraId="69B4318B" w14:textId="16BCDE71" w:rsidR="00FD1AED" w:rsidRDefault="00FD1AED" w:rsidP="00FD1AED">
            <w:r>
              <w:t>Do any of my children have special needs or learning disabilities I need to address?</w:t>
            </w:r>
            <w:r w:rsidR="00001332">
              <w:t xml:space="preserve"> If so, where do I find help?</w:t>
            </w:r>
          </w:p>
          <w:p w14:paraId="04CD630B" w14:textId="0DA8CEB5" w:rsidR="003502B0" w:rsidRDefault="003502B0" w:rsidP="003502B0"/>
        </w:tc>
      </w:tr>
      <w:tr w:rsidR="003502B0" w14:paraId="7EBB26E0" w14:textId="77777777" w:rsidTr="00080C8D">
        <w:trPr>
          <w:trHeight w:val="2880"/>
        </w:trPr>
        <w:tc>
          <w:tcPr>
            <w:tcW w:w="8856" w:type="dxa"/>
          </w:tcPr>
          <w:p w14:paraId="40EDD2C2" w14:textId="76FFE626" w:rsidR="003502B0" w:rsidRDefault="006B31BB" w:rsidP="00FD1AED">
            <w:r>
              <w:t>Did I experience burnout? If so, how did I deal with it? What works? What doesn’t work?</w:t>
            </w:r>
          </w:p>
        </w:tc>
      </w:tr>
      <w:tr w:rsidR="006141B0" w14:paraId="4D1AAD4D" w14:textId="77777777" w:rsidTr="00080C8D">
        <w:trPr>
          <w:trHeight w:val="2880"/>
        </w:trPr>
        <w:tc>
          <w:tcPr>
            <w:tcW w:w="8856" w:type="dxa"/>
          </w:tcPr>
          <w:p w14:paraId="06D5A4A9" w14:textId="2A79DDC9" w:rsidR="006141B0" w:rsidRDefault="006141B0" w:rsidP="006141B0">
            <w:r>
              <w:t>Did we utilize local support? Local clubs, co-ops; social gatherings, etc.? If needed, how do we improve in this area?</w:t>
            </w:r>
          </w:p>
        </w:tc>
      </w:tr>
      <w:tr w:rsidR="006141B0" w14:paraId="65D28BD6" w14:textId="77777777" w:rsidTr="00080C8D">
        <w:trPr>
          <w:trHeight w:val="2880"/>
        </w:trPr>
        <w:tc>
          <w:tcPr>
            <w:tcW w:w="8856" w:type="dxa"/>
          </w:tcPr>
          <w:p w14:paraId="63198A11" w14:textId="51E6BD99" w:rsidR="006141B0" w:rsidRDefault="004D3A1B" w:rsidP="006B31BB">
            <w:r>
              <w:t xml:space="preserve">Did I use the resource of my older children? </w:t>
            </w:r>
            <w:r w:rsidR="006B31BB">
              <w:t>Did</w:t>
            </w:r>
            <w:r>
              <w:t xml:space="preserve"> they tutor younger children? Read to them? </w:t>
            </w:r>
            <w:r w:rsidR="006B31BB">
              <w:t>Organize crafts with them? If needed, how do we improve in this area?</w:t>
            </w:r>
          </w:p>
        </w:tc>
      </w:tr>
      <w:tr w:rsidR="006B31BB" w14:paraId="0B561703" w14:textId="77777777" w:rsidTr="00001332">
        <w:trPr>
          <w:trHeight w:val="8640"/>
        </w:trPr>
        <w:tc>
          <w:tcPr>
            <w:tcW w:w="8856" w:type="dxa"/>
          </w:tcPr>
          <w:p w14:paraId="6FFB00AE" w14:textId="2A2AF950" w:rsidR="006B31BB" w:rsidRDefault="006B31BB" w:rsidP="006B31BB">
            <w:r>
              <w:t>Why do we homeschool? List all reasons, big and small.</w:t>
            </w:r>
          </w:p>
        </w:tc>
      </w:tr>
    </w:tbl>
    <w:p w14:paraId="19E11DEA" w14:textId="77777777" w:rsidR="00080C8D" w:rsidRDefault="00080C8D"/>
    <w:sectPr w:rsidR="00080C8D" w:rsidSect="00775781">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D149D" w14:textId="77777777" w:rsidR="006B31BB" w:rsidRDefault="006B31BB" w:rsidP="00080C8D">
      <w:r>
        <w:separator/>
      </w:r>
    </w:p>
  </w:endnote>
  <w:endnote w:type="continuationSeparator" w:id="0">
    <w:p w14:paraId="24DD60AA" w14:textId="77777777" w:rsidR="006B31BB" w:rsidRDefault="006B31BB" w:rsidP="0008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1197E" w14:textId="77777777" w:rsidR="006B31BB" w:rsidRPr="00080C8D" w:rsidRDefault="00436014">
    <w:pPr>
      <w:pStyle w:val="Footer"/>
      <w:rPr>
        <w:sz w:val="20"/>
        <w:szCs w:val="20"/>
      </w:rPr>
    </w:pPr>
    <w:hyperlink r:id="rId1" w:history="1">
      <w:r w:rsidR="006B31BB" w:rsidRPr="0048757D">
        <w:rPr>
          <w:rStyle w:val="Hyperlink"/>
          <w:sz w:val="20"/>
          <w:szCs w:val="20"/>
        </w:rPr>
        <w:t>www.homeschoolconnections.com</w:t>
      </w:r>
    </w:hyperlink>
    <w:r w:rsidR="006B31BB">
      <w:rPr>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55B45" w14:textId="77777777" w:rsidR="006B31BB" w:rsidRDefault="006B31BB" w:rsidP="00080C8D">
      <w:r>
        <w:separator/>
      </w:r>
    </w:p>
  </w:footnote>
  <w:footnote w:type="continuationSeparator" w:id="0">
    <w:p w14:paraId="00930B45" w14:textId="77777777" w:rsidR="006B31BB" w:rsidRDefault="006B31BB" w:rsidP="00080C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DE1A5" w14:textId="77777777" w:rsidR="006B31BB" w:rsidRDefault="006B31BB" w:rsidP="00080C8D">
    <w:pPr>
      <w:pStyle w:val="Header"/>
      <w:jc w:val="right"/>
    </w:pPr>
    <w:r>
      <w:rPr>
        <w:noProof/>
      </w:rPr>
      <w:drawing>
        <wp:inline distT="0" distB="0" distL="0" distR="0" wp14:anchorId="5D61FA0D" wp14:editId="12C2A1B6">
          <wp:extent cx="632100" cy="3429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owords.png"/>
                  <pic:cNvPicPr/>
                </pic:nvPicPr>
                <pic:blipFill>
                  <a:blip r:embed="rId1">
                    <a:extLst>
                      <a:ext uri="{28A0092B-C50C-407E-A947-70E740481C1C}">
                        <a14:useLocalDpi xmlns:a14="http://schemas.microsoft.com/office/drawing/2010/main" val="0"/>
                      </a:ext>
                    </a:extLst>
                  </a:blip>
                  <a:stretch>
                    <a:fillRect/>
                  </a:stretch>
                </pic:blipFill>
                <pic:spPr>
                  <a:xfrm>
                    <a:off x="0" y="0"/>
                    <a:ext cx="633506" cy="34366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C8D"/>
    <w:rsid w:val="00001332"/>
    <w:rsid w:val="00080C8D"/>
    <w:rsid w:val="002C2DFF"/>
    <w:rsid w:val="003502B0"/>
    <w:rsid w:val="00436014"/>
    <w:rsid w:val="004C30B4"/>
    <w:rsid w:val="004D07BE"/>
    <w:rsid w:val="004D3A1B"/>
    <w:rsid w:val="006141B0"/>
    <w:rsid w:val="0066048A"/>
    <w:rsid w:val="006B31BB"/>
    <w:rsid w:val="00700FED"/>
    <w:rsid w:val="00775781"/>
    <w:rsid w:val="008167E7"/>
    <w:rsid w:val="00A6506D"/>
    <w:rsid w:val="00BF0F46"/>
    <w:rsid w:val="00C07CE9"/>
    <w:rsid w:val="00F06AA5"/>
    <w:rsid w:val="00FD1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B0BB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0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80C8D"/>
    <w:pPr>
      <w:tabs>
        <w:tab w:val="center" w:pos="4320"/>
        <w:tab w:val="right" w:pos="8640"/>
      </w:tabs>
    </w:pPr>
  </w:style>
  <w:style w:type="character" w:customStyle="1" w:styleId="HeaderChar">
    <w:name w:val="Header Char"/>
    <w:basedOn w:val="DefaultParagraphFont"/>
    <w:link w:val="Header"/>
    <w:uiPriority w:val="99"/>
    <w:rsid w:val="00080C8D"/>
  </w:style>
  <w:style w:type="paragraph" w:styleId="Footer">
    <w:name w:val="footer"/>
    <w:basedOn w:val="Normal"/>
    <w:link w:val="FooterChar"/>
    <w:uiPriority w:val="99"/>
    <w:unhideWhenUsed/>
    <w:rsid w:val="00080C8D"/>
    <w:pPr>
      <w:tabs>
        <w:tab w:val="center" w:pos="4320"/>
        <w:tab w:val="right" w:pos="8640"/>
      </w:tabs>
    </w:pPr>
  </w:style>
  <w:style w:type="character" w:customStyle="1" w:styleId="FooterChar">
    <w:name w:val="Footer Char"/>
    <w:basedOn w:val="DefaultParagraphFont"/>
    <w:link w:val="Footer"/>
    <w:uiPriority w:val="99"/>
    <w:rsid w:val="00080C8D"/>
  </w:style>
  <w:style w:type="paragraph" w:styleId="BalloonText">
    <w:name w:val="Balloon Text"/>
    <w:basedOn w:val="Normal"/>
    <w:link w:val="BalloonTextChar"/>
    <w:uiPriority w:val="99"/>
    <w:semiHidden/>
    <w:unhideWhenUsed/>
    <w:rsid w:val="00080C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0C8D"/>
    <w:rPr>
      <w:rFonts w:ascii="Lucida Grande" w:hAnsi="Lucida Grande" w:cs="Lucida Grande"/>
      <w:sz w:val="18"/>
      <w:szCs w:val="18"/>
    </w:rPr>
  </w:style>
  <w:style w:type="character" w:styleId="Hyperlink">
    <w:name w:val="Hyperlink"/>
    <w:basedOn w:val="DefaultParagraphFont"/>
    <w:uiPriority w:val="99"/>
    <w:unhideWhenUsed/>
    <w:rsid w:val="00080C8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0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80C8D"/>
    <w:pPr>
      <w:tabs>
        <w:tab w:val="center" w:pos="4320"/>
        <w:tab w:val="right" w:pos="8640"/>
      </w:tabs>
    </w:pPr>
  </w:style>
  <w:style w:type="character" w:customStyle="1" w:styleId="HeaderChar">
    <w:name w:val="Header Char"/>
    <w:basedOn w:val="DefaultParagraphFont"/>
    <w:link w:val="Header"/>
    <w:uiPriority w:val="99"/>
    <w:rsid w:val="00080C8D"/>
  </w:style>
  <w:style w:type="paragraph" w:styleId="Footer">
    <w:name w:val="footer"/>
    <w:basedOn w:val="Normal"/>
    <w:link w:val="FooterChar"/>
    <w:uiPriority w:val="99"/>
    <w:unhideWhenUsed/>
    <w:rsid w:val="00080C8D"/>
    <w:pPr>
      <w:tabs>
        <w:tab w:val="center" w:pos="4320"/>
        <w:tab w:val="right" w:pos="8640"/>
      </w:tabs>
    </w:pPr>
  </w:style>
  <w:style w:type="character" w:customStyle="1" w:styleId="FooterChar">
    <w:name w:val="Footer Char"/>
    <w:basedOn w:val="DefaultParagraphFont"/>
    <w:link w:val="Footer"/>
    <w:uiPriority w:val="99"/>
    <w:rsid w:val="00080C8D"/>
  </w:style>
  <w:style w:type="paragraph" w:styleId="BalloonText">
    <w:name w:val="Balloon Text"/>
    <w:basedOn w:val="Normal"/>
    <w:link w:val="BalloonTextChar"/>
    <w:uiPriority w:val="99"/>
    <w:semiHidden/>
    <w:unhideWhenUsed/>
    <w:rsid w:val="00080C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0C8D"/>
    <w:rPr>
      <w:rFonts w:ascii="Lucida Grande" w:hAnsi="Lucida Grande" w:cs="Lucida Grande"/>
      <w:sz w:val="18"/>
      <w:szCs w:val="18"/>
    </w:rPr>
  </w:style>
  <w:style w:type="character" w:styleId="Hyperlink">
    <w:name w:val="Hyperlink"/>
    <w:basedOn w:val="DefaultParagraphFont"/>
    <w:uiPriority w:val="99"/>
    <w:unhideWhenUsed/>
    <w:rsid w:val="00080C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homeschoolconnec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433</Words>
  <Characters>2472</Characters>
  <Application>Microsoft Macintosh Word</Application>
  <DocSecurity>0</DocSecurity>
  <Lines>20</Lines>
  <Paragraphs>5</Paragraphs>
  <ScaleCrop>false</ScaleCrop>
  <Company>Homeschool Connections</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Wittmann</dc:creator>
  <cp:keywords/>
  <dc:description/>
  <cp:lastModifiedBy>Maureen Wittmann</cp:lastModifiedBy>
  <cp:revision>11</cp:revision>
  <dcterms:created xsi:type="dcterms:W3CDTF">2015-02-16T12:39:00Z</dcterms:created>
  <dcterms:modified xsi:type="dcterms:W3CDTF">2015-02-18T12:31:00Z</dcterms:modified>
</cp:coreProperties>
</file>